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D5" w:rsidRPr="00410F5D" w:rsidRDefault="004307D5" w:rsidP="00430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5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10F5D">
        <w:rPr>
          <w:rFonts w:ascii="Times New Roman" w:hAnsi="Times New Roman" w:cs="Times New Roman"/>
          <w:b/>
          <w:sz w:val="24"/>
          <w:szCs w:val="24"/>
        </w:rPr>
        <w:t>Кеменов</w:t>
      </w:r>
      <w:proofErr w:type="spellEnd"/>
      <w:r w:rsidRPr="00410F5D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</w:t>
      </w:r>
    </w:p>
    <w:tbl>
      <w:tblPr>
        <w:tblStyle w:val="a5"/>
        <w:tblW w:w="10915" w:type="dxa"/>
        <w:tblInd w:w="-1026" w:type="dxa"/>
        <w:tblLook w:val="04A0"/>
      </w:tblPr>
      <w:tblGrid>
        <w:gridCol w:w="850"/>
        <w:gridCol w:w="1560"/>
        <w:gridCol w:w="992"/>
        <w:gridCol w:w="4678"/>
        <w:gridCol w:w="2835"/>
      </w:tblGrid>
      <w:tr w:rsidR="004307D5" w:rsidRPr="00410F5D" w:rsidTr="00B14071">
        <w:tc>
          <w:tcPr>
            <w:tcW w:w="850" w:type="dxa"/>
          </w:tcPr>
          <w:p w:rsidR="004307D5" w:rsidRPr="00410F5D" w:rsidRDefault="004307D5" w:rsidP="004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4307D5" w:rsidRPr="00410F5D" w:rsidRDefault="004307D5" w:rsidP="004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307D5" w:rsidRPr="00410F5D" w:rsidRDefault="004307D5" w:rsidP="004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4307D5" w:rsidRPr="00410F5D" w:rsidRDefault="004307D5" w:rsidP="004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4307D5" w:rsidRPr="00410F5D" w:rsidRDefault="004307D5" w:rsidP="0043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43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678" w:type="dxa"/>
          </w:tcPr>
          <w:p w:rsidR="004307D5" w:rsidRPr="005938B0" w:rsidRDefault="005938B0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8"/>
              </w:rPr>
              <w:t>Эскизы и чертежи. Технологическая карта. Алгоритм. Инструкция.</w:t>
            </w: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43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678" w:type="dxa"/>
          </w:tcPr>
          <w:p w:rsidR="004307D5" w:rsidRPr="005938B0" w:rsidRDefault="005938B0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8"/>
              </w:rPr>
              <w:t>Эскизы и чертежи. Технологическая карта. Алгоритм. Инструкция.</w:t>
            </w: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5938B0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678" w:type="dxa"/>
          </w:tcPr>
          <w:p w:rsidR="004307D5" w:rsidRPr="005938B0" w:rsidRDefault="005938B0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8"/>
              </w:rPr>
              <w:t>Последствия потери энергии для экономики и экологии.</w:t>
            </w:r>
          </w:p>
        </w:tc>
        <w:tc>
          <w:tcPr>
            <w:tcW w:w="2835" w:type="dxa"/>
          </w:tcPr>
          <w:p w:rsidR="00874B29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  <w:r w:rsidR="0059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7D5" w:rsidRDefault="005938B0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вопрос. </w:t>
            </w:r>
          </w:p>
          <w:p w:rsidR="005938B0" w:rsidRPr="00410F5D" w:rsidRDefault="005938B0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относиться к чистым видам топлива?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678" w:type="dxa"/>
          </w:tcPr>
          <w:p w:rsidR="004307D5" w:rsidRPr="005938B0" w:rsidRDefault="005938B0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8"/>
              </w:rPr>
              <w:t>Экологические проблемы современности.</w:t>
            </w:r>
          </w:p>
        </w:tc>
        <w:tc>
          <w:tcPr>
            <w:tcW w:w="2835" w:type="dxa"/>
          </w:tcPr>
          <w:p w:rsidR="004307D5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  <w:p w:rsidR="005938B0" w:rsidRPr="00410F5D" w:rsidRDefault="005938B0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Pr="005938B0">
              <w:rPr>
                <w:rFonts w:ascii="Times New Roman" w:hAnsi="Times New Roman" w:cs="Times New Roman"/>
                <w:sz w:val="24"/>
                <w:szCs w:val="28"/>
              </w:rPr>
              <w:t>Экологические проблемы современности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78" w:type="dxa"/>
          </w:tcPr>
          <w:p w:rsidR="004307D5" w:rsidRPr="005938B0" w:rsidRDefault="005938B0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4"/>
              </w:rPr>
              <w:t>Пути сокращения потерь энергии. Альтернативные источники энергии.</w:t>
            </w:r>
          </w:p>
        </w:tc>
        <w:tc>
          <w:tcPr>
            <w:tcW w:w="2835" w:type="dxa"/>
          </w:tcPr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вопрос. </w:t>
            </w:r>
          </w:p>
          <w:p w:rsidR="004307D5" w:rsidRPr="00410F5D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</w:t>
            </w:r>
            <w:r w:rsidRPr="005938B0">
              <w:rPr>
                <w:rFonts w:ascii="Times New Roman" w:hAnsi="Times New Roman" w:cs="Times New Roman"/>
                <w:sz w:val="24"/>
                <w:szCs w:val="24"/>
              </w:rPr>
              <w:t>льтернативные источники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678" w:type="dxa"/>
          </w:tcPr>
          <w:p w:rsidR="004307D5" w:rsidRPr="005938B0" w:rsidRDefault="005938B0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 Производственные технологии автоматизированного производства.</w:t>
            </w:r>
          </w:p>
        </w:tc>
        <w:tc>
          <w:tcPr>
            <w:tcW w:w="2835" w:type="dxa"/>
          </w:tcPr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вопрос. </w:t>
            </w:r>
          </w:p>
          <w:p w:rsidR="004307D5" w:rsidRPr="00410F5D" w:rsidRDefault="00874B29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это?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678" w:type="dxa"/>
          </w:tcPr>
          <w:p w:rsidR="004307D5" w:rsidRPr="00410F5D" w:rsidRDefault="005938B0" w:rsidP="00874B29">
            <w:pPr>
              <w:pStyle w:val="1"/>
              <w:rPr>
                <w:rFonts w:ascii="Times New Roman" w:hAnsi="Times New Roman"/>
              </w:rPr>
            </w:pPr>
            <w:r w:rsidRPr="00AC5A9E">
              <w:rPr>
                <w:rFonts w:ascii="Times New Roman" w:hAnsi="Times New Roman"/>
              </w:rPr>
              <w:t>Планирование</w:t>
            </w:r>
            <w:r w:rsidR="006709A3"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(разработка)</w:t>
            </w:r>
            <w:r w:rsidR="006709A3"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 xml:space="preserve">материального продукта в соответствии с задачей собственной деятельности (включая </w:t>
            </w:r>
            <w:r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моделирование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</w:t>
            </w:r>
            <w:r w:rsidRPr="00AC5A9E">
              <w:rPr>
                <w:rFonts w:ascii="Times New Roman" w:hAnsi="Times New Roman"/>
              </w:rPr>
              <w:t>азработку</w:t>
            </w:r>
            <w:r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 xml:space="preserve">документации) или на основе самостоятельно </w:t>
            </w:r>
            <w:r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проведенных</w:t>
            </w:r>
            <w:r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исследований</w:t>
            </w:r>
            <w:r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потребительских интересов (тематика: дом и его содержание</w:t>
            </w:r>
            <w:proofErr w:type="gramStart"/>
            <w:r w:rsidR="00874B29">
              <w:rPr>
                <w:rFonts w:ascii="Times New Roman" w:hAnsi="Times New Roman"/>
              </w:rPr>
              <w:t xml:space="preserve"> </w:t>
            </w:r>
            <w:r w:rsidRPr="00AC5A9E">
              <w:rPr>
                <w:rFonts w:ascii="Times New Roman" w:hAnsi="Times New Roman"/>
              </w:rPr>
              <w:t>)</w:t>
            </w:r>
            <w:proofErr w:type="gramEnd"/>
            <w:r w:rsidRPr="00AC5A9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9E">
              <w:rPr>
                <w:rFonts w:ascii="Times New Roman" w:hAnsi="Times New Roman"/>
              </w:rPr>
              <w:t>Разработка проект</w:t>
            </w:r>
            <w:r>
              <w:rPr>
                <w:rFonts w:ascii="Times New Roman" w:hAnsi="Times New Roman"/>
              </w:rPr>
              <w:t>а «Б</w:t>
            </w:r>
            <w:r w:rsidRPr="00AC5A9E">
              <w:rPr>
                <w:rFonts w:ascii="Times New Roman" w:hAnsi="Times New Roman"/>
              </w:rPr>
              <w:t>ытовые мелочи</w:t>
            </w:r>
            <w:r>
              <w:rPr>
                <w:rFonts w:ascii="Times New Roman" w:hAnsi="Times New Roman"/>
              </w:rPr>
              <w:t>»</w:t>
            </w:r>
          </w:p>
          <w:p w:rsidR="004307D5" w:rsidRPr="00410F5D" w:rsidRDefault="004307D5" w:rsidP="00B140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678" w:type="dxa"/>
          </w:tcPr>
          <w:p w:rsidR="004307D5" w:rsidRPr="00410F5D" w:rsidRDefault="005938B0" w:rsidP="00B14071">
            <w:pPr>
              <w:pStyle w:val="1"/>
              <w:rPr>
                <w:rFonts w:ascii="Times New Roman" w:hAnsi="Times New Roman"/>
              </w:rPr>
            </w:pPr>
            <w:r w:rsidRPr="00AC5A9E">
              <w:rPr>
                <w:rFonts w:ascii="Times New Roman" w:hAnsi="Times New Roman"/>
              </w:rPr>
              <w:t xml:space="preserve">Разработка проектного замысла по алгоритму («бытовые мелочи»): реализация этапов анализа ситуации, </w:t>
            </w:r>
            <w:proofErr w:type="spellStart"/>
            <w:r w:rsidRPr="00AC5A9E">
              <w:rPr>
                <w:rFonts w:ascii="Times New Roman" w:hAnsi="Times New Roman"/>
              </w:rPr>
              <w:t>целеполагания</w:t>
            </w:r>
            <w:proofErr w:type="spellEnd"/>
            <w:r w:rsidRPr="00AC5A9E">
              <w:rPr>
                <w:rFonts w:ascii="Times New Roman" w:hAnsi="Times New Roman"/>
              </w:rPr>
              <w:t>, выбора системы и принципа действия / модификации продукта (поисковый и аналитический этапы проектной деятельности)</w:t>
            </w:r>
          </w:p>
        </w:tc>
        <w:tc>
          <w:tcPr>
            <w:tcW w:w="2835" w:type="dxa"/>
          </w:tcPr>
          <w:p w:rsidR="00874B29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7D5" w:rsidRPr="00410F5D" w:rsidRDefault="00874B29" w:rsidP="0087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9E">
              <w:rPr>
                <w:rFonts w:ascii="Times New Roman" w:hAnsi="Times New Roman"/>
              </w:rPr>
              <w:t>Разработка проект</w:t>
            </w:r>
            <w:r>
              <w:rPr>
                <w:rFonts w:ascii="Times New Roman" w:hAnsi="Times New Roman"/>
              </w:rPr>
              <w:t>а «Б</w:t>
            </w:r>
            <w:r w:rsidRPr="00AC5A9E">
              <w:rPr>
                <w:rFonts w:ascii="Times New Roman" w:hAnsi="Times New Roman"/>
              </w:rPr>
              <w:t>ытовые мелочи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43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307D5" w:rsidRPr="00410F5D" w:rsidRDefault="004307D5" w:rsidP="00B14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по солнцу луне и звездам</w:t>
            </w: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  <w:r w:rsidRPr="00410F5D">
              <w:rPr>
                <w:rFonts w:ascii="Times New Roman" w:hAnsi="Times New Roman" w:cs="Times New Roman"/>
                <w:sz w:val="24"/>
              </w:rPr>
              <w:t>Прочитать  учебник   стр.</w:t>
            </w: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60-68</w:t>
            </w:r>
          </w:p>
          <w:p w:rsidR="009E469B" w:rsidRPr="009E469B" w:rsidRDefault="009E469B" w:rsidP="009E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4"/>
            <w:r w:rsidRPr="009E469B">
              <w:rPr>
                <w:rStyle w:val="Heading530"/>
                <w:rFonts w:ascii="Times New Roman" w:hAnsi="Times New Roman" w:cs="Times New Roman"/>
                <w:sz w:val="24"/>
                <w:szCs w:val="24"/>
              </w:rPr>
              <w:t>Задание</w:t>
            </w:r>
            <w:bookmarkEnd w:id="0"/>
          </w:p>
          <w:p w:rsidR="004307D5" w:rsidRPr="00410F5D" w:rsidRDefault="009E469B" w:rsidP="00670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55"/>
            <w:r w:rsidRPr="009E469B">
              <w:rPr>
                <w:rStyle w:val="Heading630"/>
                <w:rFonts w:ascii="Times New Roman" w:hAnsi="Times New Roman" w:cs="Times New Roman"/>
                <w:sz w:val="24"/>
                <w:szCs w:val="24"/>
              </w:rPr>
              <w:t xml:space="preserve">1. Найди информацию о </w:t>
            </w:r>
            <w:r w:rsidRPr="009E469B">
              <w:rPr>
                <w:rStyle w:val="Heading630"/>
                <w:rFonts w:ascii="Times New Roman" w:hAnsi="Times New Roman" w:cs="Times New Roman"/>
                <w:sz w:val="24"/>
                <w:szCs w:val="24"/>
              </w:rPr>
              <w:lastRenderedPageBreak/>
              <w:t>том, по каким ещё местным признакам можно ориенти</w:t>
            </w:r>
            <w:r w:rsidRPr="009E469B">
              <w:rPr>
                <w:rStyle w:val="Heading630"/>
                <w:rFonts w:ascii="Times New Roman" w:hAnsi="Times New Roman" w:cs="Times New Roman"/>
                <w:sz w:val="24"/>
                <w:szCs w:val="24"/>
              </w:rPr>
              <w:softHyphen/>
              <w:t>роваться на местности.</w:t>
            </w:r>
            <w:bookmarkEnd w:id="1"/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по солнцу луне и звездам</w:t>
            </w:r>
          </w:p>
        </w:tc>
        <w:tc>
          <w:tcPr>
            <w:tcW w:w="2835" w:type="dxa"/>
          </w:tcPr>
          <w:p w:rsidR="004307D5" w:rsidRDefault="004307D5" w:rsidP="0043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</w:rPr>
              <w:t>Прочитать  учебник   стр.</w:t>
            </w: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60-68</w:t>
            </w:r>
          </w:p>
          <w:p w:rsidR="009E469B" w:rsidRPr="009E469B" w:rsidRDefault="009E469B" w:rsidP="009E4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69B">
              <w:rPr>
                <w:rStyle w:val="Heading530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E469B" w:rsidRPr="00410F5D" w:rsidRDefault="009E469B" w:rsidP="006709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469B">
              <w:rPr>
                <w:rStyle w:val="Heading630"/>
                <w:rFonts w:ascii="Times New Roman" w:hAnsi="Times New Roman" w:cs="Times New Roman"/>
                <w:sz w:val="24"/>
                <w:szCs w:val="24"/>
              </w:rPr>
              <w:t>1. Найди информацию о том, по каким ещё местным признакам можно ориенти</w:t>
            </w:r>
            <w:r w:rsidRPr="009E469B">
              <w:rPr>
                <w:rStyle w:val="Heading630"/>
                <w:rFonts w:ascii="Times New Roman" w:hAnsi="Times New Roman" w:cs="Times New Roman"/>
                <w:sz w:val="24"/>
                <w:szCs w:val="24"/>
              </w:rPr>
              <w:softHyphen/>
              <w:t>роваться на местности.</w:t>
            </w:r>
          </w:p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307D5" w:rsidRPr="00410F5D" w:rsidRDefault="00924306" w:rsidP="00B1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 последствия аварий на химически опасных объектах (ХОО)</w:t>
            </w:r>
          </w:p>
        </w:tc>
        <w:tc>
          <w:tcPr>
            <w:tcW w:w="2835" w:type="dxa"/>
          </w:tcPr>
          <w:p w:rsidR="004307D5" w:rsidRPr="00EB3B9E" w:rsidRDefault="004307D5" w:rsidP="00EB3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учебник   стр. </w:t>
            </w:r>
            <w:r w:rsidR="00924306" w:rsidRPr="00EB3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469B" w:rsidRPr="00EB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306" w:rsidRPr="00EB3B9E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  <w:p w:rsidR="004307D5" w:rsidRPr="00410F5D" w:rsidRDefault="00924306" w:rsidP="00EB3B9E">
            <w:pPr>
              <w:pStyle w:val="a3"/>
              <w:rPr>
                <w:szCs w:val="24"/>
              </w:rPr>
            </w:pPr>
            <w:r w:rsidRPr="00EB3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7D5" w:rsidRPr="00EB3B9E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r w:rsidRPr="00EB3B9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r w:rsidR="002B2E6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</w:t>
            </w:r>
            <w:r w:rsidR="004307D5" w:rsidRPr="00EB3B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3B9E" w:rsidRPr="00EB3B9E">
              <w:rPr>
                <w:rStyle w:val="Bodytext8"/>
                <w:rFonts w:eastAsiaTheme="minorHAnsi"/>
                <w:sz w:val="24"/>
                <w:szCs w:val="24"/>
              </w:rPr>
              <w:t>Где в быту применяется фурфурол и анилин</w:t>
            </w:r>
            <w:r w:rsidR="004307D5" w:rsidRPr="00EB3B9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43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307D5" w:rsidRPr="00410F5D" w:rsidRDefault="00924306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составляющая часть обороноспособности страны.</w:t>
            </w:r>
          </w:p>
        </w:tc>
        <w:tc>
          <w:tcPr>
            <w:tcW w:w="2835" w:type="dxa"/>
          </w:tcPr>
          <w:p w:rsidR="004307D5" w:rsidRPr="00410F5D" w:rsidRDefault="004307D5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</w:rPr>
              <w:t xml:space="preserve">Прочитать  учебник </w:t>
            </w: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24306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  <w:p w:rsidR="004307D5" w:rsidRPr="00410F5D" w:rsidRDefault="004307D5" w:rsidP="00B14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Подготовить   сообщение на тему: «</w:t>
            </w:r>
            <w:r w:rsidR="002B2E68"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</w:t>
            </w:r>
            <w:r w:rsidR="006709A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43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07D5" w:rsidRPr="00410F5D" w:rsidRDefault="004307D5" w:rsidP="00B14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7D5" w:rsidRPr="00410F5D" w:rsidRDefault="004307D5" w:rsidP="00B1407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7D5" w:rsidRPr="00410F5D" w:rsidTr="00B14071">
        <w:tc>
          <w:tcPr>
            <w:tcW w:w="850" w:type="dxa"/>
          </w:tcPr>
          <w:p w:rsidR="004307D5" w:rsidRPr="00410F5D" w:rsidRDefault="004307D5" w:rsidP="00B1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307D5" w:rsidRPr="002B2E68" w:rsidRDefault="002B2E68" w:rsidP="002B2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E6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 Приборы    индивидуального дозиметрического контроля.</w:t>
            </w:r>
          </w:p>
        </w:tc>
        <w:tc>
          <w:tcPr>
            <w:tcW w:w="2835" w:type="dxa"/>
          </w:tcPr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  <w:r w:rsidRPr="00410F5D">
              <w:rPr>
                <w:rFonts w:ascii="Times New Roman" w:hAnsi="Times New Roman" w:cs="Times New Roman"/>
                <w:sz w:val="24"/>
              </w:rPr>
              <w:t>Прочитать  учебник</w:t>
            </w:r>
          </w:p>
          <w:p w:rsidR="004307D5" w:rsidRPr="00410F5D" w:rsidRDefault="004307D5" w:rsidP="00B14071">
            <w:pPr>
              <w:rPr>
                <w:rFonts w:ascii="Times New Roman" w:hAnsi="Times New Roman" w:cs="Times New Roman"/>
                <w:sz w:val="24"/>
              </w:rPr>
            </w:pPr>
            <w:r w:rsidRPr="00410F5D">
              <w:rPr>
                <w:rFonts w:ascii="Times New Roman" w:hAnsi="Times New Roman" w:cs="Times New Roman"/>
                <w:sz w:val="24"/>
              </w:rPr>
              <w:t xml:space="preserve"> стр. </w:t>
            </w:r>
            <w:r w:rsidR="002B2E68">
              <w:rPr>
                <w:rFonts w:ascii="Times New Roman" w:hAnsi="Times New Roman" w:cs="Times New Roman"/>
                <w:sz w:val="24"/>
              </w:rPr>
              <w:t>95-111</w:t>
            </w:r>
          </w:p>
          <w:p w:rsidR="002B2E68" w:rsidRDefault="002B2E68" w:rsidP="002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9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2B2E68" w:rsidRPr="002B2E68" w:rsidRDefault="002B2E68" w:rsidP="002B2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2E68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Какие простейшие средства защиты органов ды</w:t>
            </w:r>
            <w:r w:rsidRPr="002B2E68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хания вы знаете?</w:t>
            </w:r>
          </w:p>
          <w:p w:rsidR="004307D5" w:rsidRPr="00410F5D" w:rsidRDefault="002B2E68" w:rsidP="00670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2E68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Что такое средства индивидуальной защиты ко</w:t>
            </w:r>
            <w:r w:rsidRPr="002B2E68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жи? На какие типы они подразделяются</w:t>
            </w:r>
            <w:r>
              <w:rPr>
                <w:rStyle w:val="Bodytext0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07D5" w:rsidRPr="00410F5D" w:rsidRDefault="004307D5" w:rsidP="004307D5">
      <w:pPr>
        <w:pStyle w:val="a3"/>
        <w:rPr>
          <w:rFonts w:ascii="Times New Roman" w:hAnsi="Times New Roman" w:cs="Times New Roman"/>
          <w:sz w:val="24"/>
        </w:rPr>
      </w:pPr>
    </w:p>
    <w:p w:rsidR="004307D5" w:rsidRPr="00410F5D" w:rsidRDefault="004307D5" w:rsidP="004307D5">
      <w:pPr>
        <w:pStyle w:val="a3"/>
        <w:rPr>
          <w:rFonts w:ascii="Times New Roman" w:hAnsi="Times New Roman" w:cs="Times New Roman"/>
          <w:sz w:val="24"/>
        </w:rPr>
      </w:pPr>
    </w:p>
    <w:p w:rsidR="004307D5" w:rsidRPr="00410F5D" w:rsidRDefault="004307D5" w:rsidP="004307D5">
      <w:pPr>
        <w:rPr>
          <w:rFonts w:ascii="Times New Roman" w:hAnsi="Times New Roman" w:cs="Times New Roman"/>
        </w:rPr>
      </w:pPr>
    </w:p>
    <w:p w:rsidR="004307D5" w:rsidRPr="00410F5D" w:rsidRDefault="004307D5" w:rsidP="004307D5">
      <w:pPr>
        <w:rPr>
          <w:rFonts w:ascii="Times New Roman" w:hAnsi="Times New Roman" w:cs="Times New Roman"/>
        </w:rPr>
      </w:pPr>
    </w:p>
    <w:p w:rsidR="004307D5" w:rsidRPr="00410F5D" w:rsidRDefault="004307D5" w:rsidP="004307D5">
      <w:pPr>
        <w:rPr>
          <w:rFonts w:ascii="Times New Roman" w:hAnsi="Times New Roman" w:cs="Times New Roman"/>
        </w:rPr>
      </w:pPr>
    </w:p>
    <w:p w:rsidR="00300B84" w:rsidRDefault="00300B84"/>
    <w:sectPr w:rsidR="00300B84" w:rsidSect="003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535"/>
    <w:multiLevelType w:val="multilevel"/>
    <w:tmpl w:val="4828899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D5"/>
    <w:rsid w:val="002B2E68"/>
    <w:rsid w:val="00300B84"/>
    <w:rsid w:val="00384E67"/>
    <w:rsid w:val="004307D5"/>
    <w:rsid w:val="005938B0"/>
    <w:rsid w:val="006709A3"/>
    <w:rsid w:val="00681C12"/>
    <w:rsid w:val="006B47A2"/>
    <w:rsid w:val="00874B29"/>
    <w:rsid w:val="00924306"/>
    <w:rsid w:val="009E469B"/>
    <w:rsid w:val="00BF6600"/>
    <w:rsid w:val="00E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7D5"/>
    <w:pPr>
      <w:spacing w:after="0" w:line="240" w:lineRule="auto"/>
    </w:pPr>
  </w:style>
  <w:style w:type="table" w:styleId="a5">
    <w:name w:val="Table Grid"/>
    <w:basedOn w:val="a1"/>
    <w:uiPriority w:val="59"/>
    <w:rsid w:val="0043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307D5"/>
  </w:style>
  <w:style w:type="paragraph" w:customStyle="1" w:styleId="1">
    <w:name w:val="Без интервала1"/>
    <w:qFormat/>
    <w:rsid w:val="004307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cturecaption5">
    <w:name w:val="Picture caption (5)_"/>
    <w:basedOn w:val="a0"/>
    <w:link w:val="Picturecaption50"/>
    <w:rsid w:val="009E469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Heading63">
    <w:name w:val="Heading #6 (3)_"/>
    <w:basedOn w:val="a0"/>
    <w:rsid w:val="009E469B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30">
    <w:name w:val="Heading #6 (3)"/>
    <w:basedOn w:val="Heading63"/>
    <w:rsid w:val="009E469B"/>
  </w:style>
  <w:style w:type="character" w:customStyle="1" w:styleId="Heading53">
    <w:name w:val="Heading #5 (3)_"/>
    <w:basedOn w:val="a0"/>
    <w:rsid w:val="009E469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530">
    <w:name w:val="Heading #5 (3)"/>
    <w:basedOn w:val="Heading53"/>
    <w:rsid w:val="009E469B"/>
  </w:style>
  <w:style w:type="paragraph" w:customStyle="1" w:styleId="Picturecaption50">
    <w:name w:val="Picture caption (5)"/>
    <w:basedOn w:val="a"/>
    <w:link w:val="Picturecaption5"/>
    <w:rsid w:val="009E469B"/>
    <w:pPr>
      <w:shd w:val="clear" w:color="auto" w:fill="FFFFFF"/>
      <w:spacing w:after="0" w:line="13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9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9B"/>
    <w:rPr>
      <w:rFonts w:ascii="Tahoma" w:hAnsi="Tahoma" w:cs="Tahoma"/>
      <w:sz w:val="16"/>
      <w:szCs w:val="16"/>
    </w:rPr>
  </w:style>
  <w:style w:type="character" w:customStyle="1" w:styleId="Bodytext8">
    <w:name w:val="Body text (8)"/>
    <w:basedOn w:val="a0"/>
    <w:rsid w:val="00EB3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rsid w:val="002B2E6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0">
    <w:name w:val="Body text"/>
    <w:basedOn w:val="Bodytext"/>
    <w:rsid w:val="002B2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2020-11-17T07:11:00Z</dcterms:created>
  <dcterms:modified xsi:type="dcterms:W3CDTF">2020-11-17T09:23:00Z</dcterms:modified>
</cp:coreProperties>
</file>